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F9E2A" w14:textId="27771423" w:rsidR="00E463A5" w:rsidRDefault="00305121">
      <w:r>
        <w:fldChar w:fldCharType="begin"/>
      </w:r>
      <w:r>
        <w:instrText xml:space="preserve"> INCLUDEPICTURE "https://kidmathworld.wordpress.com/wp-content/uploads/2020/03/caesar_decoder.jpg?w=545"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4195C06B" wp14:editId="6D8D5C65">
            <wp:extent cx="5491303" cy="2995930"/>
            <wp:effectExtent l="0" t="0" r="0" b="1270"/>
            <wp:docPr id="255918362" name="Obrázok 1" descr="Obrázok, na ktorom je kruh, snímka obrazovky, náčrt, vzor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918362" name="Obrázok 1" descr="Obrázok, na ktorom je kruh, snímka obrazovky, náčrt, vzor&#10;&#10;Automaticky generovaný popi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7" t="1127" r="2252" b="1063"/>
                    <a:stretch/>
                  </pic:blipFill>
                  <pic:spPr bwMode="auto">
                    <a:xfrm>
                      <a:off x="0" y="0"/>
                      <a:ext cx="5492892" cy="299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p w14:paraId="63EEBFE7" w14:textId="77777777" w:rsidR="00EA30C5" w:rsidRDefault="00EA30C5"/>
    <w:p w14:paraId="7D4324C5" w14:textId="13E6A5D6" w:rsidR="00EA30C5" w:rsidRDefault="00EA30C5">
      <w:r>
        <w:fldChar w:fldCharType="begin"/>
      </w:r>
      <w:r>
        <w:instrText xml:space="preserve"> INCLUDEPICTURE "https://kidmathworld.wordpress.com/wp-content/uploads/2020/03/caesar_decoder.jpg?w=545"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1274B76B" wp14:editId="22AD51F3">
            <wp:extent cx="5491303" cy="2995930"/>
            <wp:effectExtent l="0" t="0" r="0" b="1270"/>
            <wp:docPr id="1713805644" name="Obrázok 1" descr="Obrázok, na ktorom je kruh, snímka obrazovky, náčrt, vzor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918362" name="Obrázok 1" descr="Obrázok, na ktorom je kruh, snímka obrazovky, náčrt, vzor&#10;&#10;Automaticky generovaný popi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7" t="1127" r="2252" b="1063"/>
                    <a:stretch/>
                  </pic:blipFill>
                  <pic:spPr bwMode="auto">
                    <a:xfrm>
                      <a:off x="0" y="0"/>
                      <a:ext cx="5492892" cy="299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p w14:paraId="2A76FA69" w14:textId="77777777" w:rsidR="00EA30C5" w:rsidRDefault="00EA30C5"/>
    <w:p w14:paraId="1A3A87A8" w14:textId="64527A07" w:rsidR="00305121" w:rsidRPr="002C066F" w:rsidRDefault="00EA30C5">
      <w:pPr>
        <w:rPr>
          <w:lang w:val="en-US"/>
        </w:rPr>
      </w:pPr>
      <w:r>
        <w:fldChar w:fldCharType="begin"/>
      </w:r>
      <w:r>
        <w:instrText xml:space="preserve"> INCLUDEPICTURE "https://kidmathworld.wordpress.com/wp-content/uploads/2020/03/caesar_decoder.jpg?w=545"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41ADF55A" wp14:editId="49AA562F">
            <wp:extent cx="5491303" cy="2995930"/>
            <wp:effectExtent l="0" t="0" r="0" b="1270"/>
            <wp:docPr id="448966316" name="Obrázok 1" descr="Obrázok, na ktorom je kruh, snímka obrazovky, náčrt, vzor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918362" name="Obrázok 1" descr="Obrázok, na ktorom je kruh, snímka obrazovky, náčrt, vzor&#10;&#10;Automaticky generovaný popi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7" t="1127" r="2252" b="1063"/>
                    <a:stretch/>
                  </pic:blipFill>
                  <pic:spPr bwMode="auto">
                    <a:xfrm>
                      <a:off x="0" y="0"/>
                      <a:ext cx="5492892" cy="299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p w14:paraId="08E45DCB" w14:textId="2EDADFB6" w:rsidR="00305121" w:rsidRDefault="00305121"/>
    <w:sectPr w:rsidR="00305121" w:rsidSect="00305121">
      <w:pgSz w:w="11906" w:h="16838"/>
      <w:pgMar w:top="829" w:right="1417" w:bottom="51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121"/>
    <w:rsid w:val="000E6D8F"/>
    <w:rsid w:val="002C066F"/>
    <w:rsid w:val="002F1E32"/>
    <w:rsid w:val="00305121"/>
    <w:rsid w:val="00327F5C"/>
    <w:rsid w:val="00475CF0"/>
    <w:rsid w:val="00C60B8A"/>
    <w:rsid w:val="00CD67B4"/>
    <w:rsid w:val="00DD12A5"/>
    <w:rsid w:val="00E463A5"/>
    <w:rsid w:val="00EA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E91B57"/>
  <w15:chartTrackingRefBased/>
  <w15:docId w15:val="{91EF99C2-E626-9E4A-8A64-4C37B0475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051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051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051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051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051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051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051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051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051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051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051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051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0512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0512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0512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0512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0512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0512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051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051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0512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051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051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0512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05121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05121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051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05121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051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Cápay</dc:creator>
  <cp:keywords/>
  <dc:description/>
  <cp:lastModifiedBy>Martin Cápay</cp:lastModifiedBy>
  <cp:revision>2</cp:revision>
  <cp:lastPrinted>2026-05-18T19:37:00Z</cp:lastPrinted>
  <dcterms:created xsi:type="dcterms:W3CDTF">2026-06-10T11:42:00Z</dcterms:created>
  <dcterms:modified xsi:type="dcterms:W3CDTF">2026-06-10T11:42:00Z</dcterms:modified>
</cp:coreProperties>
</file>